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666666"/>
          <w:sz w:val="18"/>
          <w:szCs w:val="18"/>
        </w:rPr>
        <w:t xml:space="preserve"> ***GROOM VACANCY***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Beautiful family yard situated 5 miles west of Morpeth is looking for an experienced, reliable groom to head a small team in providing top level care for their hunters and pointers.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Must ride very well and be happy to handle and exercise young fit TB’s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An ability to school on the flat and produce young horses would be helpful with the possibility of schooling the pointers if competent.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Must be reliable and responsible with a can-do attitude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Must be able to turn out to high standard and be competent at clipping.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Previous experience in a similar role would be preferable.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The ability to drive a 7.5t lorry would be beneficial but not compulsory.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 driving license is essential due to rural location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Accommodation details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 spacious 1-2 bedroom flat with biomass heating (so lovely and warm) is included.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Only bills are electricity and a small contribution to Council Tax.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Benefits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Own horse is an option as a DIY yard is next door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Dog &amp; Partner welcome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Please email cv to ali@northumberlandlogs.com</w:t>
      </w:r>
    </w:p>
    <w:p w:rsidR="00D42F4C" w:rsidRDefault="00D42F4C" w:rsidP="00D42F4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Or call 07989 412099 for more info.</w:t>
      </w:r>
    </w:p>
    <w:p w:rsidR="002E7557" w:rsidRDefault="00447EFB"/>
    <w:sectPr w:rsidR="002E7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4C"/>
    <w:rsid w:val="00424195"/>
    <w:rsid w:val="00447EFB"/>
    <w:rsid w:val="00C03144"/>
    <w:rsid w:val="00C311E5"/>
    <w:rsid w:val="00D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Cookson</dc:creator>
  <cp:lastModifiedBy>Michelle's account</cp:lastModifiedBy>
  <cp:revision>2</cp:revision>
  <dcterms:created xsi:type="dcterms:W3CDTF">2018-07-21T20:20:00Z</dcterms:created>
  <dcterms:modified xsi:type="dcterms:W3CDTF">2018-07-21T20:20:00Z</dcterms:modified>
</cp:coreProperties>
</file>