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E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M.H.</w:t>
      </w:r>
    </w:p>
    <w:p w:rsidR="006D1F5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 24</w:t>
      </w:r>
      <w:r w:rsidRPr="006D1F5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</w:t>
      </w:r>
    </w:p>
    <w:p w:rsidR="006D1F5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Todburn Equestrian Centre</w:t>
      </w:r>
    </w:p>
    <w:p w:rsidR="006D1F5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DRESSAGE &amp; GO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1 – Intro A (2008)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2- Intro C (2016)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3 – Prelim 7 (2002)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4 – Prelim 14 (2006)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5 – Novice 28 (2008)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6 – Novice 30 (2006)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7 – Elementary 42 (2008)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8 – Elementary 49 (2009)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classes £12 per ent</w:t>
      </w:r>
      <w:r w:rsidR="00F811BF">
        <w:rPr>
          <w:rFonts w:ascii="Comic Sans MS" w:hAnsi="Comic Sans MS"/>
          <w:sz w:val="28"/>
          <w:szCs w:val="28"/>
        </w:rPr>
        <w:t>ry and entries will close on Thursday 21</w:t>
      </w:r>
      <w:r w:rsidR="00F811BF" w:rsidRPr="00F811BF">
        <w:rPr>
          <w:rFonts w:ascii="Comic Sans MS" w:hAnsi="Comic Sans MS"/>
          <w:sz w:val="28"/>
          <w:szCs w:val="28"/>
          <w:vertAlign w:val="superscript"/>
        </w:rPr>
        <w:t>st</w:t>
      </w:r>
      <w:r w:rsidR="00F811BF">
        <w:rPr>
          <w:rFonts w:ascii="Comic Sans MS" w:hAnsi="Comic Sans MS"/>
          <w:sz w:val="28"/>
          <w:szCs w:val="28"/>
        </w:rPr>
        <w:t xml:space="preserve"> February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Times will be posted on Todburn website &amp; FB page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Run under British Dressage rules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enter on </w:t>
      </w:r>
      <w:hyperlink r:id="rId5" w:history="1">
        <w:r w:rsidR="00B77039" w:rsidRPr="00BC6CFD">
          <w:rPr>
            <w:rStyle w:val="Hyperlink"/>
            <w:rFonts w:ascii="Comic Sans MS" w:hAnsi="Comic Sans MS"/>
            <w:sz w:val="28"/>
            <w:szCs w:val="28"/>
          </w:rPr>
          <w:t>www.equo</w:t>
        </w:r>
      </w:hyperlink>
      <w:r w:rsidR="00B77039">
        <w:rPr>
          <w:rFonts w:ascii="Comic Sans MS" w:hAnsi="Comic Sans MS"/>
          <w:sz w:val="28"/>
          <w:szCs w:val="28"/>
        </w:rPr>
        <w:t>events.co.uk</w:t>
      </w:r>
    </w:p>
    <w:sectPr w:rsidR="006D1F50" w:rsidSect="00BC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1F50"/>
    <w:rsid w:val="003A627D"/>
    <w:rsid w:val="0052733F"/>
    <w:rsid w:val="006D1F50"/>
    <w:rsid w:val="00AE1C81"/>
    <w:rsid w:val="00B77039"/>
    <w:rsid w:val="00BC3BE0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2019-01-23T19:53:00Z</cp:lastPrinted>
  <dcterms:created xsi:type="dcterms:W3CDTF">2019-01-23T23:27:00Z</dcterms:created>
  <dcterms:modified xsi:type="dcterms:W3CDTF">2019-01-23T23:27:00Z</dcterms:modified>
</cp:coreProperties>
</file>